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C07D8A" w:rsidP="00C07D8A">
      <w:pPr>
        <w:jc w:val="center"/>
        <w:rPr>
          <w:b/>
        </w:rPr>
      </w:pPr>
      <w:r w:rsidRPr="00C07D8A">
        <w:rPr>
          <w:b/>
        </w:rPr>
        <w:t>РАСЧЕТ РАСХОДОВ на 20</w:t>
      </w:r>
      <w:r w:rsidR="00F43AD9">
        <w:rPr>
          <w:b/>
        </w:rPr>
        <w:t>22</w:t>
      </w:r>
      <w:r w:rsidRPr="00C07D8A">
        <w:rPr>
          <w:b/>
        </w:rPr>
        <w:t xml:space="preserve"> год.</w:t>
      </w:r>
    </w:p>
    <w:p w:rsidR="00C07D8A" w:rsidRDefault="00C07D8A"/>
    <w:p w:rsidR="009F6161" w:rsidRDefault="009F6161" w:rsidP="009F6161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3B18D1" w:rsidRDefault="009F6161" w:rsidP="009F6161">
      <w:r>
        <w:t xml:space="preserve">КФСР  - </w:t>
      </w:r>
      <w:r w:rsidR="00A479ED">
        <w:t>050</w:t>
      </w:r>
      <w:r w:rsidR="00E15988">
        <w:t>2</w:t>
      </w:r>
      <w:r w:rsidR="00260E13">
        <w:t xml:space="preserve"> </w:t>
      </w:r>
      <w:r>
        <w:t xml:space="preserve"> </w:t>
      </w:r>
      <w:r w:rsidR="00E15988">
        <w:t>Коммунальное</w:t>
      </w:r>
      <w:r w:rsidR="00522457">
        <w:t xml:space="preserve"> хозяйство</w:t>
      </w:r>
    </w:p>
    <w:p w:rsidR="00A479ED" w:rsidRDefault="009F6161" w:rsidP="009F6161">
      <w:r>
        <w:t xml:space="preserve">КЦМР – </w:t>
      </w:r>
      <w:r w:rsidR="003B18D1">
        <w:t>8</w:t>
      </w:r>
      <w:r w:rsidR="00A479ED">
        <w:t>8</w:t>
      </w:r>
      <w:r>
        <w:t xml:space="preserve"> 0 00 </w:t>
      </w:r>
      <w:r w:rsidR="003A322B">
        <w:t>8896</w:t>
      </w:r>
      <w:r w:rsidR="00792E0F">
        <w:t>0</w:t>
      </w:r>
      <w:r>
        <w:t xml:space="preserve">-  </w:t>
      </w:r>
      <w:r w:rsidR="008234F6">
        <w:t>осуществление полномочий по вопросам участия в организации деятельности по сбору ( в том числе по раздельному сбору) и транспортированию твердых коммунальных отходов</w:t>
      </w:r>
    </w:p>
    <w:p w:rsidR="00C07D8A" w:rsidRDefault="00A479ED" w:rsidP="009F6161">
      <w:r>
        <w:t>К</w:t>
      </w:r>
      <w:r w:rsidR="009F6161">
        <w:t>ВР – 200-  Закупка товаров ,работ, услуг для государственных (муниципальных) нужд</w:t>
      </w:r>
    </w:p>
    <w:p w:rsidR="006C35AE" w:rsidRDefault="006C35AE" w:rsidP="006C35AE">
      <w:pPr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Статья 240 – Закупка товаров, работ, услуг  1000,0</w:t>
      </w:r>
    </w:p>
    <w:p w:rsidR="00A479ED" w:rsidRPr="00A479ED" w:rsidRDefault="006C35AE">
      <w:pPr>
        <w:rPr>
          <w:b/>
        </w:rPr>
      </w:pPr>
      <w:r>
        <w:rPr>
          <w:b/>
        </w:rPr>
        <w:t xml:space="preserve">Оплата электроэнергии водоколонок </w:t>
      </w:r>
      <w:r w:rsidR="00A479ED" w:rsidRPr="00A479ED">
        <w:rPr>
          <w:b/>
        </w:rPr>
        <w:t xml:space="preserve"> ( КОСГУ 22</w:t>
      </w:r>
      <w:r>
        <w:rPr>
          <w:b/>
        </w:rPr>
        <w:t>3</w:t>
      </w:r>
      <w:r w:rsidR="00A479ED" w:rsidRPr="00A479ED">
        <w:rPr>
          <w:b/>
        </w:rPr>
        <w:t>)</w:t>
      </w:r>
    </w:p>
    <w:p w:rsidR="00BA53B1" w:rsidRPr="003A322B" w:rsidRDefault="006C35AE">
      <w:pPr>
        <w:rPr>
          <w:b/>
        </w:rPr>
      </w:pPr>
      <w:r>
        <w:rPr>
          <w:b/>
        </w:rPr>
        <w:t xml:space="preserve">104 квт*9,54=1000,0 </w:t>
      </w:r>
    </w:p>
    <w:p w:rsidR="00A2192D" w:rsidRDefault="00A2192D"/>
    <w:p w:rsidR="00C07D8A" w:rsidRDefault="00C07D8A"/>
    <w:p w:rsidR="00B47E53" w:rsidRDefault="00B47E53"/>
    <w:p w:rsidR="00C07D8A" w:rsidRPr="00A25D91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3A322B">
        <w:rPr>
          <w:b/>
        </w:rPr>
        <w:t>1000</w:t>
      </w:r>
      <w:r w:rsidRPr="00A25D91">
        <w:rPr>
          <w:b/>
        </w:rPr>
        <w:t xml:space="preserve"> ( </w:t>
      </w:r>
      <w:r w:rsidR="003A322B">
        <w:rPr>
          <w:b/>
        </w:rPr>
        <w:t>Одна т</w:t>
      </w:r>
      <w:r w:rsidRPr="00A25D91">
        <w:rPr>
          <w:b/>
        </w:rPr>
        <w:t>ысяч</w:t>
      </w:r>
      <w:r w:rsidR="003A322B">
        <w:rPr>
          <w:b/>
        </w:rPr>
        <w:t>а</w:t>
      </w:r>
      <w:r w:rsidR="00522457">
        <w:rPr>
          <w:b/>
        </w:rPr>
        <w:t xml:space="preserve"> </w:t>
      </w:r>
      <w:r w:rsidR="00260E13">
        <w:rPr>
          <w:b/>
        </w:rPr>
        <w:t xml:space="preserve"> </w:t>
      </w:r>
      <w:r w:rsidRPr="00A25D91">
        <w:rPr>
          <w:b/>
        </w:rPr>
        <w:t>) рублей.</w:t>
      </w:r>
    </w:p>
    <w:p w:rsidR="00C07D8A" w:rsidRDefault="00C07D8A"/>
    <w:p w:rsidR="00C07D8A" w:rsidRDefault="00A25D91">
      <w:r>
        <w:t xml:space="preserve">Глава Администрации МО «Верхоледское»                                    </w:t>
      </w:r>
      <w:r w:rsidR="001072B9">
        <w:t xml:space="preserve">                     </w:t>
      </w:r>
      <w:r w:rsidR="003A322B">
        <w:t>Г.Н. Попова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r w:rsidR="0031403B">
        <w:t>В.Н.Софронова</w:t>
      </w:r>
      <w:bookmarkStart w:id="0" w:name="_GoBack"/>
      <w:bookmarkEnd w:id="0"/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072B9"/>
    <w:rsid w:val="00186AF7"/>
    <w:rsid w:val="001B700C"/>
    <w:rsid w:val="00223DC0"/>
    <w:rsid w:val="00225A6E"/>
    <w:rsid w:val="00260E13"/>
    <w:rsid w:val="002644D5"/>
    <w:rsid w:val="00297781"/>
    <w:rsid w:val="002C1184"/>
    <w:rsid w:val="0031403B"/>
    <w:rsid w:val="00376C74"/>
    <w:rsid w:val="003A322B"/>
    <w:rsid w:val="003B18D1"/>
    <w:rsid w:val="003D2CD0"/>
    <w:rsid w:val="003D3C2D"/>
    <w:rsid w:val="003D77FC"/>
    <w:rsid w:val="00404262"/>
    <w:rsid w:val="004361E9"/>
    <w:rsid w:val="00457392"/>
    <w:rsid w:val="00471229"/>
    <w:rsid w:val="004722A0"/>
    <w:rsid w:val="0050388E"/>
    <w:rsid w:val="00515C57"/>
    <w:rsid w:val="005224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35AE"/>
    <w:rsid w:val="00713375"/>
    <w:rsid w:val="00792E0F"/>
    <w:rsid w:val="00800F05"/>
    <w:rsid w:val="008234F6"/>
    <w:rsid w:val="0083116D"/>
    <w:rsid w:val="00852022"/>
    <w:rsid w:val="008732D9"/>
    <w:rsid w:val="00880BEB"/>
    <w:rsid w:val="009033E8"/>
    <w:rsid w:val="009154AC"/>
    <w:rsid w:val="00931632"/>
    <w:rsid w:val="00954A9E"/>
    <w:rsid w:val="0098163F"/>
    <w:rsid w:val="00992C4C"/>
    <w:rsid w:val="009B4B1D"/>
    <w:rsid w:val="009C02B4"/>
    <w:rsid w:val="009E4F31"/>
    <w:rsid w:val="009E62B5"/>
    <w:rsid w:val="009F6161"/>
    <w:rsid w:val="00A053BD"/>
    <w:rsid w:val="00A11309"/>
    <w:rsid w:val="00A2192D"/>
    <w:rsid w:val="00A25D91"/>
    <w:rsid w:val="00A2676F"/>
    <w:rsid w:val="00A3237D"/>
    <w:rsid w:val="00A479ED"/>
    <w:rsid w:val="00A57A9E"/>
    <w:rsid w:val="00A6222E"/>
    <w:rsid w:val="00A82080"/>
    <w:rsid w:val="00AC12F3"/>
    <w:rsid w:val="00B47E53"/>
    <w:rsid w:val="00B7607B"/>
    <w:rsid w:val="00B96C36"/>
    <w:rsid w:val="00BA35AF"/>
    <w:rsid w:val="00BA53B1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15988"/>
    <w:rsid w:val="00E201FA"/>
    <w:rsid w:val="00E21677"/>
    <w:rsid w:val="00E23E42"/>
    <w:rsid w:val="00E37FBB"/>
    <w:rsid w:val="00E6370E"/>
    <w:rsid w:val="00E64C1B"/>
    <w:rsid w:val="00EC0FE8"/>
    <w:rsid w:val="00EC2C87"/>
    <w:rsid w:val="00ED4669"/>
    <w:rsid w:val="00ED6080"/>
    <w:rsid w:val="00EE0010"/>
    <w:rsid w:val="00EE55AE"/>
    <w:rsid w:val="00F43AD9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2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13</cp:revision>
  <cp:lastPrinted>2016-12-08T11:34:00Z</cp:lastPrinted>
  <dcterms:created xsi:type="dcterms:W3CDTF">2015-11-29T11:02:00Z</dcterms:created>
  <dcterms:modified xsi:type="dcterms:W3CDTF">2021-10-28T08:32:00Z</dcterms:modified>
</cp:coreProperties>
</file>